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vertAlign w:val="baseline"/>
          <w:lang w:val="en-US" w:eastAsia="zh-CN"/>
        </w:rPr>
      </w:pPr>
      <w:r>
        <w:rPr>
          <w:rFonts w:hint="eastAsia"/>
          <w:lang w:val="en-US" w:eastAsia="zh-CN"/>
        </w:rPr>
        <w:t>附件1：笔试成绩</w:t>
      </w:r>
      <w:r>
        <w:rPr>
          <w:rFonts w:hint="eastAsia"/>
          <w:lang w:val="en-US" w:eastAsia="zh-CN"/>
        </w:rPr>
        <w:br w:type="textWrapping"/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考生编号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2409001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2409002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2409003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2409004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2409005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2409006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2409007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2409008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2409009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2409010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2409011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2409012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2409013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2409014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24090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240901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240901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240901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240901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24090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24090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24090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24090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24090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24090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24090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24090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24090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24090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24090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24090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24090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24090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24090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24090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24090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24090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24090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24090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24090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考生编号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24090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24090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24090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24090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</w:tbl>
    <w:p>
      <w:pPr>
        <w:jc w:val="center"/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hNTVkZmQ4YWJjZDIxZGZkNGFjYzBjMjZlOTIwMDkifQ=="/>
  </w:docVars>
  <w:rsids>
    <w:rsidRoot w:val="4F426620"/>
    <w:rsid w:val="069725E8"/>
    <w:rsid w:val="1BFE3D54"/>
    <w:rsid w:val="213C1546"/>
    <w:rsid w:val="42815669"/>
    <w:rsid w:val="449611CB"/>
    <w:rsid w:val="4F426620"/>
    <w:rsid w:val="5B116A35"/>
    <w:rsid w:val="5EE7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2024-08-30T03:20:00Z</dcterms:created>
  <dc:creator>WPS_1642330822</dc:creator>
  <cp:lastModifiedBy>WPS_1642330822</cp:lastModifiedBy>
  <dcterms:modified xsi:type="dcterms:W3CDTF">2024-09-07T08:14:31Z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C0858AB8E45D46639AB81E19FD1241B2_11</vt:lpwstr>
  </property>
</Properties>
</file>