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616D9">
      <w:pPr>
        <w:spacing w:after="48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福建省中医药科学院信息发布申请表</w:t>
      </w:r>
    </w:p>
    <w:tbl>
      <w:tblPr>
        <w:tblStyle w:val="7"/>
        <w:tblW w:w="9721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4337"/>
        <w:gridCol w:w="1260"/>
        <w:gridCol w:w="2411"/>
      </w:tblGrid>
      <w:tr w14:paraId="4C915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713" w:type="dxa"/>
            <w:vAlign w:val="center"/>
          </w:tcPr>
          <w:p w14:paraId="7633A3C4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信息标题</w:t>
            </w:r>
          </w:p>
        </w:tc>
        <w:tc>
          <w:tcPr>
            <w:tcW w:w="8008" w:type="dxa"/>
            <w:gridSpan w:val="3"/>
            <w:vAlign w:val="center"/>
          </w:tcPr>
          <w:p w14:paraId="0AB8F77C">
            <w:pPr>
              <w:jc w:val="center"/>
              <w:rPr>
                <w:rFonts w:hint="default"/>
                <w:b/>
                <w:bCs/>
                <w:color w:val="333333"/>
                <w:sz w:val="24"/>
                <w:shd w:val="clear" w:color="auto" w:fill="FFFFFF"/>
                <w:lang w:val="en-US" w:eastAsia="zh-CN"/>
              </w:rPr>
            </w:pPr>
            <w:bookmarkStart w:id="0" w:name="_GoBack"/>
            <w:bookmarkEnd w:id="0"/>
          </w:p>
        </w:tc>
      </w:tr>
      <w:tr w14:paraId="0A792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713" w:type="dxa"/>
            <w:vAlign w:val="center"/>
          </w:tcPr>
          <w:p w14:paraId="5F4C310E">
            <w:pPr>
              <w:spacing w:line="400" w:lineRule="exact"/>
              <w:jc w:val="center"/>
              <w:rPr>
                <w:rFonts w:hint="eastAsia" w:ascii="黑体" w:eastAsia="黑体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提交部门及</w:t>
            </w:r>
          </w:p>
          <w:p w14:paraId="7F72B139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 xml:space="preserve">撰稿人   </w:t>
            </w:r>
          </w:p>
        </w:tc>
        <w:tc>
          <w:tcPr>
            <w:tcW w:w="4337" w:type="dxa"/>
            <w:vAlign w:val="center"/>
          </w:tcPr>
          <w:p w14:paraId="6E05D8F5">
            <w:pPr>
              <w:spacing w:line="400" w:lineRule="exact"/>
              <w:jc w:val="center"/>
              <w:rPr>
                <w:rFonts w:hint="default" w:ascii="黑体" w:hAnsi="宋体" w:eastAsia="黑体"/>
                <w:sz w:val="28"/>
                <w:szCs w:val="28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71611594">
            <w:pPr>
              <w:spacing w:line="400" w:lineRule="exact"/>
              <w:jc w:val="center"/>
              <w:rPr>
                <w:rFonts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撰稿时间</w:t>
            </w:r>
          </w:p>
        </w:tc>
        <w:tc>
          <w:tcPr>
            <w:tcW w:w="2411" w:type="dxa"/>
            <w:vAlign w:val="center"/>
          </w:tcPr>
          <w:p w14:paraId="3485C23B">
            <w:pPr>
              <w:spacing w:line="40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  <w:tr w14:paraId="0F555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713" w:type="dxa"/>
            <w:tcBorders>
              <w:bottom w:val="single" w:color="auto" w:sz="4" w:space="0"/>
            </w:tcBorders>
            <w:vAlign w:val="center"/>
          </w:tcPr>
          <w:p w14:paraId="64F9B40C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拟发布平台</w:t>
            </w:r>
          </w:p>
        </w:tc>
        <w:tc>
          <w:tcPr>
            <w:tcW w:w="8008" w:type="dxa"/>
            <w:gridSpan w:val="3"/>
            <w:tcBorders>
              <w:bottom w:val="single" w:color="auto" w:sz="4" w:space="0"/>
            </w:tcBorders>
            <w:vAlign w:val="center"/>
          </w:tcPr>
          <w:p w14:paraId="0CF49A92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3A7E9A09">
            <w:pPr>
              <w:bidi w:val="0"/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□官网    □院服务号    □院订阅号    □大厅LED屏</w:t>
            </w:r>
          </w:p>
          <w:p w14:paraId="2C03FC4A">
            <w:pPr>
              <w:bidi w:val="0"/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□门诊部服务号    □门诊部订阅号    □五四路沿街LED屏</w:t>
            </w:r>
          </w:p>
          <w:p w14:paraId="6B9AB5A9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6566C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1713" w:type="dxa"/>
            <w:vAlign w:val="center"/>
          </w:tcPr>
          <w:p w14:paraId="588319DF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业务主管部门</w:t>
            </w:r>
          </w:p>
          <w:p w14:paraId="3884671D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审核意见</w:t>
            </w:r>
          </w:p>
        </w:tc>
        <w:tc>
          <w:tcPr>
            <w:tcW w:w="8008" w:type="dxa"/>
            <w:gridSpan w:val="3"/>
          </w:tcPr>
          <w:p w14:paraId="4A749AFA">
            <w:pPr>
              <w:spacing w:line="400" w:lineRule="exact"/>
              <w:ind w:left="210" w:leftChars="100" w:firstLine="560" w:firstLineChars="20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14:paraId="19BB4BFD">
            <w:pPr>
              <w:spacing w:line="400" w:lineRule="exact"/>
              <w:ind w:left="210" w:leftChars="100" w:firstLine="480" w:firstLineChars="200"/>
              <w:jc w:val="righ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</w:t>
            </w:r>
          </w:p>
          <w:p w14:paraId="08F1AB8F">
            <w:pPr>
              <w:spacing w:line="400" w:lineRule="exact"/>
              <w:ind w:left="210" w:leftChars="100" w:firstLine="480" w:firstLineChars="200"/>
              <w:jc w:val="right"/>
              <w:rPr>
                <w:rFonts w:hint="eastAsia" w:ascii="黑体" w:hAnsi="黑体" w:eastAsia="黑体"/>
                <w:sz w:val="24"/>
              </w:rPr>
            </w:pPr>
          </w:p>
          <w:p w14:paraId="766A41AF">
            <w:pPr>
              <w:spacing w:line="400" w:lineRule="exact"/>
              <w:ind w:left="210" w:leftChars="100" w:firstLine="480" w:firstLineChars="200"/>
              <w:jc w:val="righ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</w:tc>
      </w:tr>
      <w:tr w14:paraId="14A8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1713" w:type="dxa"/>
            <w:vAlign w:val="center"/>
          </w:tcPr>
          <w:p w14:paraId="31FD4810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 xml:space="preserve">院办公室   </w:t>
            </w:r>
          </w:p>
          <w:p w14:paraId="5CC25E22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审核意见</w:t>
            </w:r>
          </w:p>
        </w:tc>
        <w:tc>
          <w:tcPr>
            <w:tcW w:w="8008" w:type="dxa"/>
            <w:gridSpan w:val="3"/>
          </w:tcPr>
          <w:p w14:paraId="4B02313D">
            <w:pPr>
              <w:spacing w:line="400" w:lineRule="exact"/>
              <w:ind w:left="210" w:leftChars="100" w:firstLine="480" w:firstLineChars="200"/>
              <w:rPr>
                <w:rFonts w:hint="eastAsia" w:ascii="黑体" w:hAnsi="黑体" w:eastAsia="黑体"/>
                <w:sz w:val="24"/>
              </w:rPr>
            </w:pPr>
          </w:p>
          <w:p w14:paraId="57E53356">
            <w:pPr>
              <w:spacing w:line="400" w:lineRule="exact"/>
              <w:ind w:left="210" w:leftChars="100" w:firstLine="480" w:firstLineChars="200"/>
              <w:rPr>
                <w:rFonts w:hint="eastAsia" w:ascii="黑体" w:hAnsi="黑体" w:eastAsia="黑体"/>
                <w:sz w:val="24"/>
              </w:rPr>
            </w:pPr>
          </w:p>
          <w:p w14:paraId="2CBDB505">
            <w:pPr>
              <w:spacing w:line="400" w:lineRule="exact"/>
              <w:ind w:left="210" w:leftChars="100" w:firstLine="480" w:firstLineChars="200"/>
              <w:rPr>
                <w:rFonts w:hint="eastAsia" w:ascii="黑体" w:hAnsi="黑体" w:eastAsia="黑体"/>
                <w:sz w:val="24"/>
              </w:rPr>
            </w:pPr>
          </w:p>
          <w:p w14:paraId="27A23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10" w:leftChars="100" w:firstLine="5760" w:firstLineChars="2400"/>
              <w:jc w:val="right"/>
              <w:textAlignment w:val="auto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</w:tc>
      </w:tr>
      <w:tr w14:paraId="713B5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1713" w:type="dxa"/>
            <w:vAlign w:val="center"/>
          </w:tcPr>
          <w:p w14:paraId="26BCF01D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分管领导    审核意见</w:t>
            </w:r>
          </w:p>
        </w:tc>
        <w:tc>
          <w:tcPr>
            <w:tcW w:w="8008" w:type="dxa"/>
            <w:gridSpan w:val="3"/>
            <w:vAlign w:val="top"/>
          </w:tcPr>
          <w:p w14:paraId="36FD1D22">
            <w:pPr>
              <w:spacing w:line="400" w:lineRule="exact"/>
              <w:ind w:left="210" w:leftChars="100" w:firstLine="480" w:firstLineChars="200"/>
              <w:jc w:val="right"/>
              <w:rPr>
                <w:rFonts w:hint="eastAsia" w:ascii="黑体" w:hAnsi="黑体" w:eastAsia="黑体"/>
                <w:sz w:val="24"/>
              </w:rPr>
            </w:pPr>
          </w:p>
          <w:p w14:paraId="72ED1223">
            <w:pPr>
              <w:spacing w:line="400" w:lineRule="exact"/>
              <w:jc w:val="both"/>
              <w:rPr>
                <w:rFonts w:hint="eastAsia" w:ascii="黑体" w:hAnsi="黑体" w:eastAsia="黑体"/>
                <w:sz w:val="24"/>
              </w:rPr>
            </w:pPr>
          </w:p>
          <w:p w14:paraId="70E2D911">
            <w:pPr>
              <w:spacing w:line="400" w:lineRule="exact"/>
              <w:ind w:left="210" w:leftChars="100" w:firstLine="480" w:firstLineChars="200"/>
              <w:jc w:val="right"/>
              <w:rPr>
                <w:rFonts w:hint="eastAsia" w:ascii="黑体" w:hAnsi="黑体" w:eastAsia="黑体"/>
                <w:sz w:val="24"/>
              </w:rPr>
            </w:pPr>
          </w:p>
          <w:p w14:paraId="3954472D">
            <w:pPr>
              <w:spacing w:line="360" w:lineRule="auto"/>
              <w:ind w:left="210" w:leftChars="100" w:firstLine="480" w:firstLineChars="200"/>
              <w:jc w:val="right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</w:tc>
      </w:tr>
      <w:tr w14:paraId="77C19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1713" w:type="dxa"/>
            <w:vAlign w:val="center"/>
          </w:tcPr>
          <w:p w14:paraId="0D7E83F1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院党委意见</w:t>
            </w:r>
          </w:p>
        </w:tc>
        <w:tc>
          <w:tcPr>
            <w:tcW w:w="8008" w:type="dxa"/>
            <w:gridSpan w:val="3"/>
            <w:vAlign w:val="top"/>
          </w:tcPr>
          <w:p w14:paraId="4A73DD87">
            <w:pPr>
              <w:spacing w:line="400" w:lineRule="exact"/>
              <w:jc w:val="right"/>
              <w:rPr>
                <w:rFonts w:hint="eastAsia" w:ascii="黑体" w:hAnsi="黑体" w:eastAsia="黑体"/>
                <w:sz w:val="24"/>
              </w:rPr>
            </w:pPr>
          </w:p>
          <w:p w14:paraId="13086DF8">
            <w:pPr>
              <w:spacing w:line="400" w:lineRule="exact"/>
              <w:jc w:val="both"/>
              <w:rPr>
                <w:rFonts w:hint="eastAsia" w:ascii="黑体" w:hAnsi="黑体" w:eastAsia="黑体"/>
                <w:sz w:val="24"/>
              </w:rPr>
            </w:pPr>
          </w:p>
          <w:p w14:paraId="1D8D7CB5">
            <w:pPr>
              <w:spacing w:line="400" w:lineRule="exact"/>
              <w:jc w:val="right"/>
              <w:rPr>
                <w:rFonts w:hint="eastAsia" w:ascii="黑体" w:hAnsi="黑体" w:eastAsia="黑体"/>
                <w:sz w:val="24"/>
              </w:rPr>
            </w:pPr>
          </w:p>
          <w:p w14:paraId="49986E05">
            <w:pPr>
              <w:spacing w:line="360" w:lineRule="auto"/>
              <w:ind w:left="210" w:leftChars="100" w:firstLine="5760" w:firstLineChars="2400"/>
              <w:jc w:val="right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</w:tc>
      </w:tr>
      <w:tr w14:paraId="46423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713" w:type="dxa"/>
            <w:vAlign w:val="center"/>
          </w:tcPr>
          <w:p w14:paraId="59857C9F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备 注</w:t>
            </w:r>
          </w:p>
        </w:tc>
        <w:tc>
          <w:tcPr>
            <w:tcW w:w="8008" w:type="dxa"/>
            <w:gridSpan w:val="3"/>
          </w:tcPr>
          <w:p w14:paraId="6EBC123D">
            <w:pPr>
              <w:spacing w:line="400" w:lineRule="exact"/>
              <w:rPr>
                <w:rFonts w:ascii="黑体" w:eastAsia="黑体"/>
                <w:sz w:val="28"/>
                <w:szCs w:val="28"/>
              </w:rPr>
            </w:pPr>
          </w:p>
          <w:p w14:paraId="591259C6">
            <w:pPr>
              <w:spacing w:line="400" w:lineRule="exact"/>
              <w:rPr>
                <w:rFonts w:ascii="黑体" w:eastAsia="黑体"/>
                <w:sz w:val="28"/>
                <w:szCs w:val="28"/>
              </w:rPr>
            </w:pPr>
          </w:p>
          <w:p w14:paraId="259449C6">
            <w:pPr>
              <w:spacing w:line="400" w:lineRule="exact"/>
              <w:rPr>
                <w:rFonts w:ascii="黑体" w:eastAsia="黑体"/>
                <w:sz w:val="28"/>
                <w:szCs w:val="28"/>
              </w:rPr>
            </w:pPr>
          </w:p>
          <w:p w14:paraId="7F537BAE">
            <w:pPr>
              <w:spacing w:line="400" w:lineRule="exact"/>
              <w:rPr>
                <w:rFonts w:ascii="黑体" w:eastAsia="黑体"/>
                <w:sz w:val="28"/>
                <w:szCs w:val="28"/>
              </w:rPr>
            </w:pPr>
          </w:p>
        </w:tc>
      </w:tr>
    </w:tbl>
    <w:p w14:paraId="06F7205B">
      <w:pPr>
        <w:jc w:val="left"/>
      </w:pPr>
    </w:p>
    <w:sectPr>
      <w:footerReference r:id="rId3" w:type="default"/>
      <w:pgSz w:w="11906" w:h="16838"/>
      <w:pgMar w:top="1134" w:right="1758" w:bottom="1134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roman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BC210">
    <w:pPr>
      <w:pStyle w:val="5"/>
    </w:pPr>
    <w:r>
      <w:rPr>
        <w:lang w:val="en-US"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91C05A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LW7l30AAAAAIBAAAPAAAAAAAAAAEAIAAAACIAAABkcnMvZG93&#10;bnJldi54bWxQSwECFAAUAAAACACHTuJA3kI7qQgCAAABBAAADgAAAAAAAAABACAAAAAf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991C05A">
                    <w:pPr>
                      <w:pStyle w:val="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 w:val="en-US" w:eastAsia="zh-CN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790"/>
    <w:rsid w:val="00072C95"/>
    <w:rsid w:val="00081217"/>
    <w:rsid w:val="000A24FC"/>
    <w:rsid w:val="000F6EE8"/>
    <w:rsid w:val="00107057"/>
    <w:rsid w:val="001107AC"/>
    <w:rsid w:val="00196837"/>
    <w:rsid w:val="001A03E5"/>
    <w:rsid w:val="001A07C7"/>
    <w:rsid w:val="001B3DC8"/>
    <w:rsid w:val="00220A47"/>
    <w:rsid w:val="00235595"/>
    <w:rsid w:val="00237705"/>
    <w:rsid w:val="00261312"/>
    <w:rsid w:val="0026639B"/>
    <w:rsid w:val="002B1447"/>
    <w:rsid w:val="002F59A3"/>
    <w:rsid w:val="00392745"/>
    <w:rsid w:val="003C674E"/>
    <w:rsid w:val="003F395F"/>
    <w:rsid w:val="00441A02"/>
    <w:rsid w:val="00445127"/>
    <w:rsid w:val="00463790"/>
    <w:rsid w:val="00481BE3"/>
    <w:rsid w:val="0049430A"/>
    <w:rsid w:val="00497F64"/>
    <w:rsid w:val="004A6DE6"/>
    <w:rsid w:val="004E4FF9"/>
    <w:rsid w:val="005123C4"/>
    <w:rsid w:val="0059028E"/>
    <w:rsid w:val="005C6BF4"/>
    <w:rsid w:val="005D4F69"/>
    <w:rsid w:val="006315AB"/>
    <w:rsid w:val="0064459C"/>
    <w:rsid w:val="00667D4D"/>
    <w:rsid w:val="006705B9"/>
    <w:rsid w:val="00725061"/>
    <w:rsid w:val="00763166"/>
    <w:rsid w:val="007C2AF9"/>
    <w:rsid w:val="007C7FB1"/>
    <w:rsid w:val="007D51F3"/>
    <w:rsid w:val="007F14A3"/>
    <w:rsid w:val="00812C1E"/>
    <w:rsid w:val="008136D4"/>
    <w:rsid w:val="008C10AA"/>
    <w:rsid w:val="00922F66"/>
    <w:rsid w:val="00983B33"/>
    <w:rsid w:val="009C322F"/>
    <w:rsid w:val="009D7F25"/>
    <w:rsid w:val="009E26BA"/>
    <w:rsid w:val="009F435F"/>
    <w:rsid w:val="00A51286"/>
    <w:rsid w:val="00A616FD"/>
    <w:rsid w:val="00A942A8"/>
    <w:rsid w:val="00B61FA3"/>
    <w:rsid w:val="00BC68BB"/>
    <w:rsid w:val="00C52CB8"/>
    <w:rsid w:val="00C63C49"/>
    <w:rsid w:val="00C80197"/>
    <w:rsid w:val="00C8063F"/>
    <w:rsid w:val="00CC44B5"/>
    <w:rsid w:val="00CD701E"/>
    <w:rsid w:val="00CF2C95"/>
    <w:rsid w:val="00CF4E69"/>
    <w:rsid w:val="00D17853"/>
    <w:rsid w:val="00DC0549"/>
    <w:rsid w:val="00DD5BFA"/>
    <w:rsid w:val="00E073F7"/>
    <w:rsid w:val="00E31D74"/>
    <w:rsid w:val="00E33138"/>
    <w:rsid w:val="00E43BE6"/>
    <w:rsid w:val="00E45F6A"/>
    <w:rsid w:val="00E77409"/>
    <w:rsid w:val="00EA0090"/>
    <w:rsid w:val="00EB7248"/>
    <w:rsid w:val="00F35E94"/>
    <w:rsid w:val="00F676C5"/>
    <w:rsid w:val="00F709DE"/>
    <w:rsid w:val="00FC21AD"/>
    <w:rsid w:val="00FC5D39"/>
    <w:rsid w:val="00FC619A"/>
    <w:rsid w:val="00FF3A93"/>
    <w:rsid w:val="07FE05AD"/>
    <w:rsid w:val="0A3C202F"/>
    <w:rsid w:val="0A9C3654"/>
    <w:rsid w:val="0CB50B87"/>
    <w:rsid w:val="0E4E19E9"/>
    <w:rsid w:val="127F100B"/>
    <w:rsid w:val="12805248"/>
    <w:rsid w:val="141636FE"/>
    <w:rsid w:val="18BB161A"/>
    <w:rsid w:val="1A0C09AF"/>
    <w:rsid w:val="1D063A13"/>
    <w:rsid w:val="24E576C2"/>
    <w:rsid w:val="2A634CF5"/>
    <w:rsid w:val="38E01B65"/>
    <w:rsid w:val="3AB555CA"/>
    <w:rsid w:val="3D444D74"/>
    <w:rsid w:val="442567B2"/>
    <w:rsid w:val="45F1155D"/>
    <w:rsid w:val="4AC57FE1"/>
    <w:rsid w:val="4FA1768A"/>
    <w:rsid w:val="6AC4067C"/>
    <w:rsid w:val="6C776A45"/>
    <w:rsid w:val="6F6C7C08"/>
    <w:rsid w:val="70360CAF"/>
    <w:rsid w:val="724706FB"/>
    <w:rsid w:val="76636B42"/>
    <w:rsid w:val="774317DE"/>
    <w:rsid w:val="7C86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link w:val="14"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lang w:val="zh-CN" w:eastAsia="zh-CN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脚 字符"/>
    <w:basedOn w:val="8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Char"/>
    <w:link w:val="5"/>
    <w:qFormat/>
    <w:uiPriority w:val="0"/>
    <w:rPr>
      <w:rFonts w:ascii="Calibri" w:hAnsi="Calibri" w:eastAsia="宋体" w:cs="Times New Roman"/>
      <w:sz w:val="18"/>
      <w:szCs w:val="24"/>
      <w:lang w:val="zh-CN" w:eastAsia="zh-CN"/>
    </w:rPr>
  </w:style>
  <w:style w:type="character" w:customStyle="1" w:styleId="12">
    <w:name w:val="页眉 Char"/>
    <w:basedOn w:val="8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批注框文本 Char"/>
    <w:basedOn w:val="8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标题 4 Char"/>
    <w:link w:val="3"/>
    <w:qFormat/>
    <w:uiPriority w:val="0"/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143</Characters>
  <Lines>1</Lines>
  <Paragraphs>1</Paragraphs>
  <TotalTime>25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2023-07-05T04:53:00Z</dcterms:created>
  <dc:creator>seven fox</dc:creator>
  <cp:lastModifiedBy>WPS_1591260553</cp:lastModifiedBy>
  <cp:lastPrinted>2026-09-20T04:15:36Z</cp:lastPrinted>
  <dcterms:modified xsi:type="dcterms:W3CDTF">2026-09-20T04:17:14Z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eyJoZGlkIjoiMWQxOTU1YmFmNmQ2MTE4ZWExYjU3YmVjNGNlOWNhYWUiLCJ1c2VySWQiOiIxMDA2Mjc5MTg5In0=</vt:lpwstr>
  </property>
  <property fmtid="{D5CDD505-2E9C-101B-9397-08002B2CF9AE}" pid="3" name="KSOProductBuildVer">
    <vt:lpwstr>2052-12.1.0.28505</vt:lpwstr>
  </property>
  <property fmtid="{D5CDD505-2E9C-101B-9397-08002B2CF9AE}" pid="4" name="ICV">
    <vt:lpwstr>C67CE3087196413C9968C1B96BB5A455_13</vt:lpwstr>
  </property>
</Properties>
</file>